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Зарегистрировано в Минюсте РФ 6 мая 2008 г. N 11634</w:t>
      </w:r>
    </w:p>
    <w:p w:rsidR="00F11265" w:rsidRDefault="00F11265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F11265" w:rsidRDefault="00F11265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МИНИСТЕРСТВО ЗДРАВООХРАНЕНИЯ И СОЦИАЛЬНОГО РАЗВИТИЯ</w:t>
      </w:r>
    </w:p>
    <w:p w:rsidR="00F11265" w:rsidRDefault="00F11265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РОССИЙСКОЙ ФЕДЕРАЦИИ</w:t>
      </w:r>
    </w:p>
    <w:p w:rsidR="00F11265" w:rsidRDefault="00F11265">
      <w:pPr>
        <w:pStyle w:val="ConsPlusTitle"/>
        <w:jc w:val="center"/>
        <w:rPr>
          <w:sz w:val="20"/>
          <w:szCs w:val="20"/>
        </w:rPr>
      </w:pPr>
    </w:p>
    <w:p w:rsidR="00F11265" w:rsidRDefault="00F11265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ПРИКАЗ</w:t>
      </w:r>
    </w:p>
    <w:p w:rsidR="00F11265" w:rsidRDefault="00F11265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от 16 апреля 2008 г. N 176н</w:t>
      </w:r>
    </w:p>
    <w:p w:rsidR="00F11265" w:rsidRDefault="00F11265">
      <w:pPr>
        <w:pStyle w:val="ConsPlusTitle"/>
        <w:jc w:val="center"/>
        <w:rPr>
          <w:sz w:val="20"/>
          <w:szCs w:val="20"/>
        </w:rPr>
      </w:pPr>
    </w:p>
    <w:p w:rsidR="00F11265" w:rsidRDefault="00F11265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 НОМЕНКЛАТУРЕ СПЕЦИАЛЬНОСТЕЙ СПЕЦИАЛИСТОВ</w:t>
      </w:r>
    </w:p>
    <w:p w:rsidR="00F11265" w:rsidRDefault="00F11265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СО СРЕДНИМ МЕДИЦИНСКИМ И ФАРМАЦЕВТИЧЕСКИМ ОБРАЗОВАНИЕМ</w:t>
      </w:r>
    </w:p>
    <w:p w:rsidR="00F11265" w:rsidRDefault="00F11265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В СФЕРЕ ЗДРАВООХРАНЕНИЯ РОССИЙСКОЙ ФЕДЕРАЦИИ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5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Минздравсоцразвития</w:t>
      </w:r>
      <w:proofErr w:type="spellEnd"/>
      <w:r>
        <w:rPr>
          <w:rFonts w:ascii="Calibri" w:hAnsi="Calibri" w:cs="Calibri"/>
        </w:rPr>
        <w:t xml:space="preserve"> РФ от 30.03.2010 N 199н)</w:t>
      </w:r>
    </w:p>
    <w:p w:rsidR="00273D51" w:rsidRDefault="0027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73D51" w:rsidRDefault="0027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73D51" w:rsidRDefault="0027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73D51" w:rsidRDefault="0027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73D51" w:rsidRDefault="0027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73D51" w:rsidRDefault="0027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73D51" w:rsidRDefault="0027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0" w:name="_GoBack"/>
      <w:bookmarkEnd w:id="0"/>
    </w:p>
    <w:p w:rsidR="00273D51" w:rsidRDefault="0027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73D51" w:rsidRDefault="0027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73D51" w:rsidRDefault="0027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73D51" w:rsidRDefault="0027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73D51" w:rsidRDefault="0027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73D51" w:rsidRDefault="0027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73D51" w:rsidRDefault="0027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73D51" w:rsidRDefault="0027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73D51" w:rsidRDefault="0027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73D51" w:rsidRDefault="0027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73D51" w:rsidRDefault="0027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73D51" w:rsidRDefault="0027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73D51" w:rsidRDefault="0027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73D51" w:rsidRDefault="0027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73D51" w:rsidRDefault="0027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73D51" w:rsidRDefault="0027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73D51" w:rsidRDefault="0027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73D51" w:rsidRDefault="0027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73D51" w:rsidRDefault="0027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73D51" w:rsidRDefault="0027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73D51" w:rsidRDefault="0027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73D51" w:rsidRDefault="0027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73D51" w:rsidRDefault="0027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73D51" w:rsidRDefault="0027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73D51" w:rsidRDefault="0027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73D51" w:rsidRDefault="0027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73D51" w:rsidRDefault="0027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73D51" w:rsidRDefault="0027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73D51" w:rsidRDefault="0027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73D51" w:rsidRDefault="0027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73D51" w:rsidRDefault="0027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73D51" w:rsidRDefault="00273D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В соответствии с </w:t>
      </w:r>
      <w:hyperlink r:id="rId6" w:history="1">
        <w:r>
          <w:rPr>
            <w:rFonts w:ascii="Calibri" w:hAnsi="Calibri" w:cs="Calibri"/>
            <w:color w:val="0000FF"/>
          </w:rPr>
          <w:t>пунктом 5.2.2</w:t>
        </w:r>
      </w:hyperlink>
      <w:r>
        <w:rPr>
          <w:rFonts w:ascii="Calibri" w:hAnsi="Calibri" w:cs="Calibri"/>
        </w:rPr>
        <w:t xml:space="preserve"> Положения о Министерстве здравоохранения и социального развития Российской Федерации, утвержденного Постановлением Правительства Российской Федерации от 30 июня 2004 г. N 321 (Собрание законодательства Российской Федерации, 2004, N 28, ст. 2898; 2005, N 2, ст. 162; 2006, N 19, ст. 2080), приказываю: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прилагаемую </w:t>
      </w:r>
      <w:hyperlink w:anchor="Par33" w:history="1">
        <w:r>
          <w:rPr>
            <w:rFonts w:ascii="Calibri" w:hAnsi="Calibri" w:cs="Calibri"/>
            <w:color w:val="0000FF"/>
          </w:rPr>
          <w:t>Номенклатуру</w:t>
        </w:r>
      </w:hyperlink>
      <w:r>
        <w:rPr>
          <w:rFonts w:ascii="Calibri" w:hAnsi="Calibri" w:cs="Calibri"/>
        </w:rPr>
        <w:t xml:space="preserve"> специальностей специалистов со средним медицинским и фармацевтическим образованием в сфере здравоохранения Российской Федерации.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Т.А.ГОЛИКОВА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Утверждена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 здравоохранения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социального развития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16 апреля 2008 г. N 176н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11265" w:rsidRDefault="00F11265">
      <w:pPr>
        <w:pStyle w:val="ConsPlusTitle"/>
        <w:jc w:val="center"/>
        <w:rPr>
          <w:sz w:val="20"/>
          <w:szCs w:val="20"/>
        </w:rPr>
      </w:pPr>
      <w:bookmarkStart w:id="1" w:name="Par33"/>
      <w:bookmarkEnd w:id="1"/>
      <w:r>
        <w:rPr>
          <w:sz w:val="20"/>
          <w:szCs w:val="20"/>
        </w:rPr>
        <w:t>НОМЕНКЛАТУРА</w:t>
      </w:r>
    </w:p>
    <w:p w:rsidR="00F11265" w:rsidRDefault="00F11265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СПЕЦИАЛЬНОСТЕЙ СПЕЦИАЛИСТОВ СО СРЕДНИМ МЕДИЦИНСКИМ</w:t>
      </w:r>
    </w:p>
    <w:p w:rsidR="00F11265" w:rsidRDefault="00F11265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И ФАРМАЦЕВТИЧЕСКИМ ОБРАЗОВАНИЕМ В СФЕРЕ ЗДРАВООХРАНЕНИЯ</w:t>
      </w:r>
    </w:p>
    <w:p w:rsidR="00F11265" w:rsidRDefault="00F11265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РОССИЙСКОЙ ФЕДЕРАЦИИ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7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Минздравсоцразвития</w:t>
      </w:r>
      <w:proofErr w:type="spellEnd"/>
      <w:r>
        <w:rPr>
          <w:rFonts w:ascii="Calibri" w:hAnsi="Calibri" w:cs="Calibri"/>
        </w:rPr>
        <w:t xml:space="preserve"> РФ от 30.03.2010 N 199н)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Организация сестринского дела.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Лечебное дело.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Акушерское дело.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Стоматология.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Стоматология ортопедическая.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Эпидемиология (паразитология).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Гигиена и санитария.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Дезинфекционное дело.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Гигиеническое воспитание.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 Энтомология.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11. Лабораторная диагностика.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12. Гистология.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13. Лабораторное дело.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 Фармация.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15. Сестринское дело.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16. Сестринское дело в педиатрии.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17. Операционное дело.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18. Анестезиология и реаниматология.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19. Общая практика.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20. Рентгенология.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21. Функциональная диагностика.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22. Физиотерапия.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23. Медицинский массаж.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24. Лечебная физкультура.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25. Диетология.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26. Медицинская статистика.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27. Стоматология профилактическая.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28. Судебно-медицинская экспертиза.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29. Медицинская оптика.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30. Бактериология.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30 </w:t>
      </w:r>
      <w:proofErr w:type="gramStart"/>
      <w:r>
        <w:rPr>
          <w:rFonts w:ascii="Calibri" w:hAnsi="Calibri" w:cs="Calibri"/>
        </w:rPr>
        <w:t>введен</w:t>
      </w:r>
      <w:proofErr w:type="gramEnd"/>
      <w:r>
        <w:rPr>
          <w:rFonts w:ascii="Calibri" w:hAnsi="Calibri" w:cs="Calibri"/>
        </w:rPr>
        <w:t xml:space="preserve"> </w:t>
      </w:r>
      <w:hyperlink r:id="rId8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Минздравсоцразвития</w:t>
      </w:r>
      <w:proofErr w:type="spellEnd"/>
      <w:r>
        <w:rPr>
          <w:rFonts w:ascii="Calibri" w:hAnsi="Calibri" w:cs="Calibri"/>
        </w:rPr>
        <w:t xml:space="preserve"> РФ от 30.03.2010 N 199н)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31. </w:t>
      </w:r>
      <w:proofErr w:type="gramStart"/>
      <w:r>
        <w:rPr>
          <w:rFonts w:ascii="Calibri" w:hAnsi="Calibri" w:cs="Calibri"/>
        </w:rPr>
        <w:t>Медико-социальная</w:t>
      </w:r>
      <w:proofErr w:type="gramEnd"/>
      <w:r>
        <w:rPr>
          <w:rFonts w:ascii="Calibri" w:hAnsi="Calibri" w:cs="Calibri"/>
        </w:rPr>
        <w:t xml:space="preserve"> помощь.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31 </w:t>
      </w:r>
      <w:proofErr w:type="gramStart"/>
      <w:r>
        <w:rPr>
          <w:rFonts w:ascii="Calibri" w:hAnsi="Calibri" w:cs="Calibri"/>
        </w:rPr>
        <w:t>введен</w:t>
      </w:r>
      <w:proofErr w:type="gramEnd"/>
      <w:r>
        <w:rPr>
          <w:rFonts w:ascii="Calibri" w:hAnsi="Calibri" w:cs="Calibri"/>
        </w:rPr>
        <w:t xml:space="preserve"> </w:t>
      </w:r>
      <w:hyperlink r:id="rId9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Минздравсоцразвития</w:t>
      </w:r>
      <w:proofErr w:type="spellEnd"/>
      <w:r>
        <w:rPr>
          <w:rFonts w:ascii="Calibri" w:hAnsi="Calibri" w:cs="Calibri"/>
        </w:rPr>
        <w:t xml:space="preserve"> РФ от 30.03.2010 N 199н)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32. Наркология.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32 </w:t>
      </w:r>
      <w:proofErr w:type="gramStart"/>
      <w:r>
        <w:rPr>
          <w:rFonts w:ascii="Calibri" w:hAnsi="Calibri" w:cs="Calibri"/>
        </w:rPr>
        <w:t>введен</w:t>
      </w:r>
      <w:proofErr w:type="gramEnd"/>
      <w:r>
        <w:rPr>
          <w:rFonts w:ascii="Calibri" w:hAnsi="Calibri" w:cs="Calibri"/>
        </w:rPr>
        <w:t xml:space="preserve"> </w:t>
      </w:r>
      <w:hyperlink r:id="rId10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Минздравсоцразвития</w:t>
      </w:r>
      <w:proofErr w:type="spellEnd"/>
      <w:r>
        <w:rPr>
          <w:rFonts w:ascii="Calibri" w:hAnsi="Calibri" w:cs="Calibri"/>
        </w:rPr>
        <w:t xml:space="preserve"> РФ от 30.03.2010 N 199н)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33. Реабилитационное сестринское дело.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33 </w:t>
      </w:r>
      <w:proofErr w:type="gramStart"/>
      <w:r>
        <w:rPr>
          <w:rFonts w:ascii="Calibri" w:hAnsi="Calibri" w:cs="Calibri"/>
        </w:rPr>
        <w:t>введен</w:t>
      </w:r>
      <w:proofErr w:type="gramEnd"/>
      <w:r>
        <w:rPr>
          <w:rFonts w:ascii="Calibri" w:hAnsi="Calibri" w:cs="Calibri"/>
        </w:rPr>
        <w:t xml:space="preserve"> </w:t>
      </w:r>
      <w:hyperlink r:id="rId11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Минздравсоцразвития</w:t>
      </w:r>
      <w:proofErr w:type="spellEnd"/>
      <w:r>
        <w:rPr>
          <w:rFonts w:ascii="Calibri" w:hAnsi="Calibri" w:cs="Calibri"/>
        </w:rPr>
        <w:t xml:space="preserve"> РФ от 30.03.2010 N 199н)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34. Сестринское дело в косметологии.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34 </w:t>
      </w:r>
      <w:proofErr w:type="gramStart"/>
      <w:r>
        <w:rPr>
          <w:rFonts w:ascii="Calibri" w:hAnsi="Calibri" w:cs="Calibri"/>
        </w:rPr>
        <w:t>введен</w:t>
      </w:r>
      <w:proofErr w:type="gramEnd"/>
      <w:r>
        <w:rPr>
          <w:rFonts w:ascii="Calibri" w:hAnsi="Calibri" w:cs="Calibri"/>
        </w:rPr>
        <w:t xml:space="preserve"> </w:t>
      </w:r>
      <w:hyperlink r:id="rId12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Минздравсоцразвития</w:t>
      </w:r>
      <w:proofErr w:type="spellEnd"/>
      <w:r>
        <w:rPr>
          <w:rFonts w:ascii="Calibri" w:hAnsi="Calibri" w:cs="Calibri"/>
        </w:rPr>
        <w:t xml:space="preserve"> РФ от 30.03.2010 N 199н)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35. Скорая и неотложная помощь.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35 </w:t>
      </w:r>
      <w:proofErr w:type="gramStart"/>
      <w:r>
        <w:rPr>
          <w:rFonts w:ascii="Calibri" w:hAnsi="Calibri" w:cs="Calibri"/>
        </w:rPr>
        <w:t>введен</w:t>
      </w:r>
      <w:proofErr w:type="gramEnd"/>
      <w:r>
        <w:rPr>
          <w:rFonts w:ascii="Calibri" w:hAnsi="Calibri" w:cs="Calibri"/>
        </w:rPr>
        <w:t xml:space="preserve"> </w:t>
      </w:r>
      <w:hyperlink r:id="rId13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Минздравсоцразвития</w:t>
      </w:r>
      <w:proofErr w:type="spellEnd"/>
      <w:r>
        <w:rPr>
          <w:rFonts w:ascii="Calibri" w:hAnsi="Calibri" w:cs="Calibri"/>
        </w:rPr>
        <w:t xml:space="preserve"> РФ от 30.03.2010 N 199н)</w:t>
      </w: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11265" w:rsidRDefault="00F112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11265" w:rsidRDefault="00F11265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26608D" w:rsidRDefault="0026608D"/>
    <w:sectPr w:rsidR="0026608D" w:rsidSect="009D33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265"/>
    <w:rsid w:val="000005FE"/>
    <w:rsid w:val="00000CB1"/>
    <w:rsid w:val="00002856"/>
    <w:rsid w:val="000056FD"/>
    <w:rsid w:val="00006041"/>
    <w:rsid w:val="00010F28"/>
    <w:rsid w:val="00012C5B"/>
    <w:rsid w:val="00014A90"/>
    <w:rsid w:val="00020087"/>
    <w:rsid w:val="00024F5D"/>
    <w:rsid w:val="00032FEB"/>
    <w:rsid w:val="00033F16"/>
    <w:rsid w:val="000364A7"/>
    <w:rsid w:val="00042A1A"/>
    <w:rsid w:val="000436A6"/>
    <w:rsid w:val="0004697A"/>
    <w:rsid w:val="00053CEF"/>
    <w:rsid w:val="0005580F"/>
    <w:rsid w:val="00060A7A"/>
    <w:rsid w:val="00064115"/>
    <w:rsid w:val="00070FE0"/>
    <w:rsid w:val="000775A1"/>
    <w:rsid w:val="0008036E"/>
    <w:rsid w:val="00080C3C"/>
    <w:rsid w:val="000832EF"/>
    <w:rsid w:val="0009304F"/>
    <w:rsid w:val="00093F9D"/>
    <w:rsid w:val="00097907"/>
    <w:rsid w:val="000B0A65"/>
    <w:rsid w:val="000C1793"/>
    <w:rsid w:val="000C3EEC"/>
    <w:rsid w:val="000D1D2B"/>
    <w:rsid w:val="000E1C08"/>
    <w:rsid w:val="000E3D0A"/>
    <w:rsid w:val="000E70CD"/>
    <w:rsid w:val="000F12D5"/>
    <w:rsid w:val="000F5C01"/>
    <w:rsid w:val="00100B96"/>
    <w:rsid w:val="00105D41"/>
    <w:rsid w:val="001152A5"/>
    <w:rsid w:val="00117B12"/>
    <w:rsid w:val="001201BA"/>
    <w:rsid w:val="00120291"/>
    <w:rsid w:val="0012036C"/>
    <w:rsid w:val="00121815"/>
    <w:rsid w:val="00122FBA"/>
    <w:rsid w:val="00123F21"/>
    <w:rsid w:val="00141912"/>
    <w:rsid w:val="00144BCD"/>
    <w:rsid w:val="00163CB3"/>
    <w:rsid w:val="001646CC"/>
    <w:rsid w:val="00166576"/>
    <w:rsid w:val="00167BDB"/>
    <w:rsid w:val="00173166"/>
    <w:rsid w:val="00174B15"/>
    <w:rsid w:val="00187C84"/>
    <w:rsid w:val="00193A11"/>
    <w:rsid w:val="00194767"/>
    <w:rsid w:val="00194EC0"/>
    <w:rsid w:val="001A0D09"/>
    <w:rsid w:val="001A1A8B"/>
    <w:rsid w:val="001A2E25"/>
    <w:rsid w:val="001A3CC5"/>
    <w:rsid w:val="001B5B8E"/>
    <w:rsid w:val="001C2D0D"/>
    <w:rsid w:val="001C3730"/>
    <w:rsid w:val="001C67A2"/>
    <w:rsid w:val="001C7AFD"/>
    <w:rsid w:val="001D0497"/>
    <w:rsid w:val="001D0E58"/>
    <w:rsid w:val="001D564F"/>
    <w:rsid w:val="001D62E8"/>
    <w:rsid w:val="001D7939"/>
    <w:rsid w:val="001E3102"/>
    <w:rsid w:val="001F2612"/>
    <w:rsid w:val="001F305E"/>
    <w:rsid w:val="001F54A7"/>
    <w:rsid w:val="001F6A94"/>
    <w:rsid w:val="0020517D"/>
    <w:rsid w:val="00213090"/>
    <w:rsid w:val="00220270"/>
    <w:rsid w:val="00221596"/>
    <w:rsid w:val="00226448"/>
    <w:rsid w:val="00231586"/>
    <w:rsid w:val="00234B9A"/>
    <w:rsid w:val="0024250A"/>
    <w:rsid w:val="002428FE"/>
    <w:rsid w:val="0024414A"/>
    <w:rsid w:val="0025279B"/>
    <w:rsid w:val="00253BAB"/>
    <w:rsid w:val="002611E1"/>
    <w:rsid w:val="00261E41"/>
    <w:rsid w:val="0026608D"/>
    <w:rsid w:val="0027221F"/>
    <w:rsid w:val="00273D51"/>
    <w:rsid w:val="002802A3"/>
    <w:rsid w:val="002811BA"/>
    <w:rsid w:val="002955E7"/>
    <w:rsid w:val="00296A3E"/>
    <w:rsid w:val="002A21C2"/>
    <w:rsid w:val="002A5801"/>
    <w:rsid w:val="002B1217"/>
    <w:rsid w:val="002C08C7"/>
    <w:rsid w:val="002C3425"/>
    <w:rsid w:val="002C6B2F"/>
    <w:rsid w:val="002D0D63"/>
    <w:rsid w:val="002D1766"/>
    <w:rsid w:val="002E46B0"/>
    <w:rsid w:val="002E6BC8"/>
    <w:rsid w:val="002F2CA8"/>
    <w:rsid w:val="002F2FF0"/>
    <w:rsid w:val="002F3205"/>
    <w:rsid w:val="002F5B93"/>
    <w:rsid w:val="00300580"/>
    <w:rsid w:val="00302DDE"/>
    <w:rsid w:val="003072B9"/>
    <w:rsid w:val="00307BFD"/>
    <w:rsid w:val="00310521"/>
    <w:rsid w:val="00313709"/>
    <w:rsid w:val="00313ABE"/>
    <w:rsid w:val="00313E23"/>
    <w:rsid w:val="0033099B"/>
    <w:rsid w:val="0033382B"/>
    <w:rsid w:val="00341CA4"/>
    <w:rsid w:val="0034210C"/>
    <w:rsid w:val="00344277"/>
    <w:rsid w:val="003470EC"/>
    <w:rsid w:val="00350773"/>
    <w:rsid w:val="00352E96"/>
    <w:rsid w:val="00360A9B"/>
    <w:rsid w:val="003673C4"/>
    <w:rsid w:val="00370CCD"/>
    <w:rsid w:val="0038073A"/>
    <w:rsid w:val="00385B3E"/>
    <w:rsid w:val="003862DA"/>
    <w:rsid w:val="003960BB"/>
    <w:rsid w:val="00396504"/>
    <w:rsid w:val="00397BAE"/>
    <w:rsid w:val="003A668E"/>
    <w:rsid w:val="003A796A"/>
    <w:rsid w:val="003A7EFB"/>
    <w:rsid w:val="003B4EAC"/>
    <w:rsid w:val="003C0623"/>
    <w:rsid w:val="003C183D"/>
    <w:rsid w:val="003C4DFA"/>
    <w:rsid w:val="003D5500"/>
    <w:rsid w:val="003D7F66"/>
    <w:rsid w:val="003E04D1"/>
    <w:rsid w:val="003E09B9"/>
    <w:rsid w:val="003E51F3"/>
    <w:rsid w:val="003F20FB"/>
    <w:rsid w:val="003F723C"/>
    <w:rsid w:val="003F7B6D"/>
    <w:rsid w:val="003F7CF4"/>
    <w:rsid w:val="00406BCF"/>
    <w:rsid w:val="00416B23"/>
    <w:rsid w:val="00416CEE"/>
    <w:rsid w:val="0042396C"/>
    <w:rsid w:val="00427552"/>
    <w:rsid w:val="0044005E"/>
    <w:rsid w:val="004412F6"/>
    <w:rsid w:val="0044342A"/>
    <w:rsid w:val="00443AAA"/>
    <w:rsid w:val="00444530"/>
    <w:rsid w:val="00445D66"/>
    <w:rsid w:val="00452758"/>
    <w:rsid w:val="00452FE6"/>
    <w:rsid w:val="00453197"/>
    <w:rsid w:val="004537E4"/>
    <w:rsid w:val="00456408"/>
    <w:rsid w:val="00463527"/>
    <w:rsid w:val="00463BBD"/>
    <w:rsid w:val="004641D7"/>
    <w:rsid w:val="00466747"/>
    <w:rsid w:val="00483849"/>
    <w:rsid w:val="00490044"/>
    <w:rsid w:val="00494A95"/>
    <w:rsid w:val="004A0B88"/>
    <w:rsid w:val="004A6DD0"/>
    <w:rsid w:val="004B353B"/>
    <w:rsid w:val="004C6F63"/>
    <w:rsid w:val="004C7C42"/>
    <w:rsid w:val="004D2764"/>
    <w:rsid w:val="004E2400"/>
    <w:rsid w:val="004F04ED"/>
    <w:rsid w:val="004F3DC9"/>
    <w:rsid w:val="004F5634"/>
    <w:rsid w:val="004F6DDE"/>
    <w:rsid w:val="0050213F"/>
    <w:rsid w:val="00502BC4"/>
    <w:rsid w:val="00504130"/>
    <w:rsid w:val="00515274"/>
    <w:rsid w:val="005302A5"/>
    <w:rsid w:val="00530408"/>
    <w:rsid w:val="005356AB"/>
    <w:rsid w:val="005522B0"/>
    <w:rsid w:val="005527E1"/>
    <w:rsid w:val="00555DB8"/>
    <w:rsid w:val="00563A63"/>
    <w:rsid w:val="005641DF"/>
    <w:rsid w:val="00567D49"/>
    <w:rsid w:val="00567EC4"/>
    <w:rsid w:val="00570ACE"/>
    <w:rsid w:val="00573742"/>
    <w:rsid w:val="00581F29"/>
    <w:rsid w:val="0058429C"/>
    <w:rsid w:val="00586508"/>
    <w:rsid w:val="00597116"/>
    <w:rsid w:val="005A5253"/>
    <w:rsid w:val="005B0662"/>
    <w:rsid w:val="005B230B"/>
    <w:rsid w:val="005C2B11"/>
    <w:rsid w:val="005C323E"/>
    <w:rsid w:val="005C6C3D"/>
    <w:rsid w:val="005E0891"/>
    <w:rsid w:val="005E374C"/>
    <w:rsid w:val="005E4710"/>
    <w:rsid w:val="005F58DE"/>
    <w:rsid w:val="005F7BF5"/>
    <w:rsid w:val="00600F73"/>
    <w:rsid w:val="00615EAF"/>
    <w:rsid w:val="00617E5F"/>
    <w:rsid w:val="00624E43"/>
    <w:rsid w:val="00643913"/>
    <w:rsid w:val="00644653"/>
    <w:rsid w:val="00644F93"/>
    <w:rsid w:val="00646DA0"/>
    <w:rsid w:val="00654C9A"/>
    <w:rsid w:val="006567D6"/>
    <w:rsid w:val="006644E9"/>
    <w:rsid w:val="00674649"/>
    <w:rsid w:val="00674C92"/>
    <w:rsid w:val="00676278"/>
    <w:rsid w:val="00681421"/>
    <w:rsid w:val="00686D1E"/>
    <w:rsid w:val="006907AB"/>
    <w:rsid w:val="00695D04"/>
    <w:rsid w:val="006A2E39"/>
    <w:rsid w:val="006A709C"/>
    <w:rsid w:val="006B02BC"/>
    <w:rsid w:val="006B3C3A"/>
    <w:rsid w:val="006C0492"/>
    <w:rsid w:val="006C18F2"/>
    <w:rsid w:val="006C6EFE"/>
    <w:rsid w:val="006D0DB4"/>
    <w:rsid w:val="006D2FB4"/>
    <w:rsid w:val="006D7FBF"/>
    <w:rsid w:val="006E0EB9"/>
    <w:rsid w:val="006E2137"/>
    <w:rsid w:val="006E61E9"/>
    <w:rsid w:val="006F06D6"/>
    <w:rsid w:val="006F17BA"/>
    <w:rsid w:val="00702E8E"/>
    <w:rsid w:val="00704464"/>
    <w:rsid w:val="00704912"/>
    <w:rsid w:val="00716072"/>
    <w:rsid w:val="00716728"/>
    <w:rsid w:val="00716F81"/>
    <w:rsid w:val="00724E23"/>
    <w:rsid w:val="00725619"/>
    <w:rsid w:val="00731A3C"/>
    <w:rsid w:val="0073477E"/>
    <w:rsid w:val="00740A27"/>
    <w:rsid w:val="00741783"/>
    <w:rsid w:val="00744754"/>
    <w:rsid w:val="00745B9F"/>
    <w:rsid w:val="0074794A"/>
    <w:rsid w:val="007504F7"/>
    <w:rsid w:val="00751F93"/>
    <w:rsid w:val="00755FE6"/>
    <w:rsid w:val="0075742E"/>
    <w:rsid w:val="00760830"/>
    <w:rsid w:val="007622E3"/>
    <w:rsid w:val="0076485A"/>
    <w:rsid w:val="007671B7"/>
    <w:rsid w:val="00774621"/>
    <w:rsid w:val="007932BB"/>
    <w:rsid w:val="00793550"/>
    <w:rsid w:val="00793E27"/>
    <w:rsid w:val="00796014"/>
    <w:rsid w:val="0079621E"/>
    <w:rsid w:val="007A7972"/>
    <w:rsid w:val="007C5CED"/>
    <w:rsid w:val="007D4125"/>
    <w:rsid w:val="007D76B7"/>
    <w:rsid w:val="007E091E"/>
    <w:rsid w:val="007E0DEA"/>
    <w:rsid w:val="007E6F62"/>
    <w:rsid w:val="007F45F4"/>
    <w:rsid w:val="007F4E37"/>
    <w:rsid w:val="00801BDF"/>
    <w:rsid w:val="0080316E"/>
    <w:rsid w:val="00804303"/>
    <w:rsid w:val="008047D8"/>
    <w:rsid w:val="00812313"/>
    <w:rsid w:val="00814A5A"/>
    <w:rsid w:val="00820015"/>
    <w:rsid w:val="00825A90"/>
    <w:rsid w:val="00826EA4"/>
    <w:rsid w:val="00830D80"/>
    <w:rsid w:val="0083634B"/>
    <w:rsid w:val="008402C7"/>
    <w:rsid w:val="0084397A"/>
    <w:rsid w:val="00845C93"/>
    <w:rsid w:val="008529FF"/>
    <w:rsid w:val="00853AF4"/>
    <w:rsid w:val="00856F7C"/>
    <w:rsid w:val="00862C77"/>
    <w:rsid w:val="0086414B"/>
    <w:rsid w:val="00864D8A"/>
    <w:rsid w:val="00874CC9"/>
    <w:rsid w:val="00876F98"/>
    <w:rsid w:val="00877253"/>
    <w:rsid w:val="00881503"/>
    <w:rsid w:val="008848C8"/>
    <w:rsid w:val="00893E2B"/>
    <w:rsid w:val="008A0A56"/>
    <w:rsid w:val="008A1889"/>
    <w:rsid w:val="008A217A"/>
    <w:rsid w:val="008A26BF"/>
    <w:rsid w:val="008A345A"/>
    <w:rsid w:val="008A5C10"/>
    <w:rsid w:val="008B641D"/>
    <w:rsid w:val="008C3729"/>
    <w:rsid w:val="008C39A2"/>
    <w:rsid w:val="008C64CA"/>
    <w:rsid w:val="008D6C31"/>
    <w:rsid w:val="008E0819"/>
    <w:rsid w:val="008E138D"/>
    <w:rsid w:val="008E37F4"/>
    <w:rsid w:val="008E43A1"/>
    <w:rsid w:val="008E538E"/>
    <w:rsid w:val="008F15F2"/>
    <w:rsid w:val="008F22AD"/>
    <w:rsid w:val="008F2714"/>
    <w:rsid w:val="008F3922"/>
    <w:rsid w:val="008F5616"/>
    <w:rsid w:val="00901FAB"/>
    <w:rsid w:val="00904B42"/>
    <w:rsid w:val="00906299"/>
    <w:rsid w:val="009162E2"/>
    <w:rsid w:val="00920968"/>
    <w:rsid w:val="009245D3"/>
    <w:rsid w:val="00924D0F"/>
    <w:rsid w:val="0095138D"/>
    <w:rsid w:val="00952044"/>
    <w:rsid w:val="00961613"/>
    <w:rsid w:val="00962F78"/>
    <w:rsid w:val="009733E0"/>
    <w:rsid w:val="00973FDE"/>
    <w:rsid w:val="00975A55"/>
    <w:rsid w:val="0097627D"/>
    <w:rsid w:val="00982431"/>
    <w:rsid w:val="009A0B58"/>
    <w:rsid w:val="009A0F43"/>
    <w:rsid w:val="009A3F23"/>
    <w:rsid w:val="009A4C41"/>
    <w:rsid w:val="009B18DC"/>
    <w:rsid w:val="009B469B"/>
    <w:rsid w:val="009C2EA8"/>
    <w:rsid w:val="009D1CE5"/>
    <w:rsid w:val="009D2199"/>
    <w:rsid w:val="009D5667"/>
    <w:rsid w:val="009D5A84"/>
    <w:rsid w:val="009E1815"/>
    <w:rsid w:val="009E568A"/>
    <w:rsid w:val="009E68C2"/>
    <w:rsid w:val="009F0496"/>
    <w:rsid w:val="009F2564"/>
    <w:rsid w:val="009F2E4A"/>
    <w:rsid w:val="009F6161"/>
    <w:rsid w:val="009F738C"/>
    <w:rsid w:val="00A002B1"/>
    <w:rsid w:val="00A02200"/>
    <w:rsid w:val="00A032A7"/>
    <w:rsid w:val="00A0415A"/>
    <w:rsid w:val="00A07B6E"/>
    <w:rsid w:val="00A1593B"/>
    <w:rsid w:val="00A259B2"/>
    <w:rsid w:val="00A31211"/>
    <w:rsid w:val="00A35306"/>
    <w:rsid w:val="00A41088"/>
    <w:rsid w:val="00A41577"/>
    <w:rsid w:val="00A64CB7"/>
    <w:rsid w:val="00A72836"/>
    <w:rsid w:val="00A742DE"/>
    <w:rsid w:val="00A829FA"/>
    <w:rsid w:val="00A87661"/>
    <w:rsid w:val="00A87A1E"/>
    <w:rsid w:val="00A87B0F"/>
    <w:rsid w:val="00A912DE"/>
    <w:rsid w:val="00A93A00"/>
    <w:rsid w:val="00A94F6C"/>
    <w:rsid w:val="00A9622E"/>
    <w:rsid w:val="00AB4C8C"/>
    <w:rsid w:val="00AB5732"/>
    <w:rsid w:val="00AC323D"/>
    <w:rsid w:val="00AD4294"/>
    <w:rsid w:val="00AE1C09"/>
    <w:rsid w:val="00B13D60"/>
    <w:rsid w:val="00B16F6D"/>
    <w:rsid w:val="00B223E6"/>
    <w:rsid w:val="00B2421F"/>
    <w:rsid w:val="00B2567C"/>
    <w:rsid w:val="00B53D7E"/>
    <w:rsid w:val="00B603D8"/>
    <w:rsid w:val="00B61116"/>
    <w:rsid w:val="00B664AE"/>
    <w:rsid w:val="00B86C8D"/>
    <w:rsid w:val="00B97E4A"/>
    <w:rsid w:val="00BA1330"/>
    <w:rsid w:val="00BA4046"/>
    <w:rsid w:val="00BB4F17"/>
    <w:rsid w:val="00BC348A"/>
    <w:rsid w:val="00BD1720"/>
    <w:rsid w:val="00BD2B19"/>
    <w:rsid w:val="00BD4643"/>
    <w:rsid w:val="00BD5D30"/>
    <w:rsid w:val="00BD67A6"/>
    <w:rsid w:val="00BE3032"/>
    <w:rsid w:val="00BE6715"/>
    <w:rsid w:val="00BF01A2"/>
    <w:rsid w:val="00BF034F"/>
    <w:rsid w:val="00BF1B01"/>
    <w:rsid w:val="00C01DAE"/>
    <w:rsid w:val="00C0732C"/>
    <w:rsid w:val="00C13376"/>
    <w:rsid w:val="00C203D7"/>
    <w:rsid w:val="00C24F2B"/>
    <w:rsid w:val="00C328C9"/>
    <w:rsid w:val="00C365E9"/>
    <w:rsid w:val="00C43C17"/>
    <w:rsid w:val="00C440C6"/>
    <w:rsid w:val="00C45573"/>
    <w:rsid w:val="00C53A29"/>
    <w:rsid w:val="00C5427D"/>
    <w:rsid w:val="00C614BE"/>
    <w:rsid w:val="00C61835"/>
    <w:rsid w:val="00C65557"/>
    <w:rsid w:val="00C66B3A"/>
    <w:rsid w:val="00C72FEA"/>
    <w:rsid w:val="00C815CE"/>
    <w:rsid w:val="00C849A8"/>
    <w:rsid w:val="00C95CBA"/>
    <w:rsid w:val="00CA7CFA"/>
    <w:rsid w:val="00CB1241"/>
    <w:rsid w:val="00CB47DE"/>
    <w:rsid w:val="00CB77BF"/>
    <w:rsid w:val="00CD0460"/>
    <w:rsid w:val="00CD0D07"/>
    <w:rsid w:val="00CD329B"/>
    <w:rsid w:val="00CE39D5"/>
    <w:rsid w:val="00CE4D9B"/>
    <w:rsid w:val="00CE5FC1"/>
    <w:rsid w:val="00CF19B3"/>
    <w:rsid w:val="00D03D92"/>
    <w:rsid w:val="00D23FFA"/>
    <w:rsid w:val="00D24A09"/>
    <w:rsid w:val="00D473E0"/>
    <w:rsid w:val="00D53D17"/>
    <w:rsid w:val="00D55704"/>
    <w:rsid w:val="00D616A5"/>
    <w:rsid w:val="00D704AA"/>
    <w:rsid w:val="00D70A06"/>
    <w:rsid w:val="00D748E3"/>
    <w:rsid w:val="00D84A50"/>
    <w:rsid w:val="00D84E88"/>
    <w:rsid w:val="00D85B32"/>
    <w:rsid w:val="00D93288"/>
    <w:rsid w:val="00D93A8E"/>
    <w:rsid w:val="00D93DB6"/>
    <w:rsid w:val="00D943D4"/>
    <w:rsid w:val="00D96B62"/>
    <w:rsid w:val="00DA34EC"/>
    <w:rsid w:val="00DA39C9"/>
    <w:rsid w:val="00DA3F8C"/>
    <w:rsid w:val="00DB0386"/>
    <w:rsid w:val="00DC0A23"/>
    <w:rsid w:val="00DC58FD"/>
    <w:rsid w:val="00DC73D9"/>
    <w:rsid w:val="00DD0E25"/>
    <w:rsid w:val="00DE5CA7"/>
    <w:rsid w:val="00DE6689"/>
    <w:rsid w:val="00DF3484"/>
    <w:rsid w:val="00E00719"/>
    <w:rsid w:val="00E00F17"/>
    <w:rsid w:val="00E10253"/>
    <w:rsid w:val="00E10D82"/>
    <w:rsid w:val="00E11949"/>
    <w:rsid w:val="00E342C0"/>
    <w:rsid w:val="00E42BDE"/>
    <w:rsid w:val="00E540B2"/>
    <w:rsid w:val="00E71E51"/>
    <w:rsid w:val="00E86C63"/>
    <w:rsid w:val="00E90AAE"/>
    <w:rsid w:val="00E935E3"/>
    <w:rsid w:val="00EA5005"/>
    <w:rsid w:val="00EB07B2"/>
    <w:rsid w:val="00EB3D39"/>
    <w:rsid w:val="00EB4460"/>
    <w:rsid w:val="00EB7E21"/>
    <w:rsid w:val="00EC1B5B"/>
    <w:rsid w:val="00EC45E8"/>
    <w:rsid w:val="00EC6916"/>
    <w:rsid w:val="00ED3058"/>
    <w:rsid w:val="00ED7A81"/>
    <w:rsid w:val="00EE0D48"/>
    <w:rsid w:val="00EE15A6"/>
    <w:rsid w:val="00EE1896"/>
    <w:rsid w:val="00EE223F"/>
    <w:rsid w:val="00EE4FB7"/>
    <w:rsid w:val="00EE628D"/>
    <w:rsid w:val="00EF47B0"/>
    <w:rsid w:val="00EF511B"/>
    <w:rsid w:val="00F05703"/>
    <w:rsid w:val="00F064B0"/>
    <w:rsid w:val="00F11265"/>
    <w:rsid w:val="00F12DD8"/>
    <w:rsid w:val="00F1344C"/>
    <w:rsid w:val="00F136A5"/>
    <w:rsid w:val="00F13E4F"/>
    <w:rsid w:val="00F246CA"/>
    <w:rsid w:val="00F25900"/>
    <w:rsid w:val="00F25AB9"/>
    <w:rsid w:val="00F60DC8"/>
    <w:rsid w:val="00F62ED8"/>
    <w:rsid w:val="00F74354"/>
    <w:rsid w:val="00F7492A"/>
    <w:rsid w:val="00F81288"/>
    <w:rsid w:val="00F83AFC"/>
    <w:rsid w:val="00F87410"/>
    <w:rsid w:val="00F95AA0"/>
    <w:rsid w:val="00F962AA"/>
    <w:rsid w:val="00F96840"/>
    <w:rsid w:val="00F97055"/>
    <w:rsid w:val="00F97530"/>
    <w:rsid w:val="00F97B6D"/>
    <w:rsid w:val="00F97D6D"/>
    <w:rsid w:val="00FA0F54"/>
    <w:rsid w:val="00FA3B8D"/>
    <w:rsid w:val="00FA41BB"/>
    <w:rsid w:val="00FA4BD4"/>
    <w:rsid w:val="00FA604B"/>
    <w:rsid w:val="00FA6A4A"/>
    <w:rsid w:val="00FB06BF"/>
    <w:rsid w:val="00FB13F3"/>
    <w:rsid w:val="00FC526C"/>
    <w:rsid w:val="00FC65FF"/>
    <w:rsid w:val="00FD4EA2"/>
    <w:rsid w:val="00FD7085"/>
    <w:rsid w:val="00FE178A"/>
    <w:rsid w:val="00FE2FFF"/>
    <w:rsid w:val="00FE7AD8"/>
    <w:rsid w:val="00FE7C7A"/>
    <w:rsid w:val="00FF0548"/>
    <w:rsid w:val="00FF42A0"/>
    <w:rsid w:val="00FF5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1126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1126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9ABBE5639341933C5F90772614C7E226C8190DBBE901F6E66185EA8138E13FCB99A5FEA8E33B03G7o7K" TargetMode="External"/><Relationship Id="rId13" Type="http://schemas.openxmlformats.org/officeDocument/2006/relationships/hyperlink" Target="consultantplus://offline/ref=299ABBE5639341933C5F90772614C7E226C8190DBBE901F6E66185EA8138E13FCB99A5FEA8E33B03G7o1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99ABBE5639341933C5F90772614C7E226C8190DBBE901F6E66185EA8138E13FCB99A5FEA8E33B02G7o1K" TargetMode="External"/><Relationship Id="rId12" Type="http://schemas.openxmlformats.org/officeDocument/2006/relationships/hyperlink" Target="consultantplus://offline/ref=299ABBE5639341933C5F90772614C7E226C8190DBBE901F6E66185EA8138E13FCB99A5FEA8E33B03G7o2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99ABBE5639341933C5F90772614C7E226CA1008B4EB01F6E66185EA8138E13FCB99A5FEA8E33B03G7oEK" TargetMode="External"/><Relationship Id="rId11" Type="http://schemas.openxmlformats.org/officeDocument/2006/relationships/hyperlink" Target="consultantplus://offline/ref=299ABBE5639341933C5F90772614C7E226C8190DBBE901F6E66185EA8138E13FCB99A5FEA8E33B03G7o3K" TargetMode="External"/><Relationship Id="rId5" Type="http://schemas.openxmlformats.org/officeDocument/2006/relationships/hyperlink" Target="consultantplus://offline/ref=299ABBE5639341933C5F90772614C7E226C8190DBBE901F6E66185EA8138E13FCB99A5FEA8E33B02G7o1K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99ABBE5639341933C5F90772614C7E226C8190DBBE901F6E66185EA8138E13FCB99A5FEA8E33B03G7o4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99ABBE5639341933C5F90772614C7E226C8190DBBE901F6E66185EA8138E13FCB99A5FEA8E33B03G7o5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3768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bgusev</cp:lastModifiedBy>
  <cp:revision>2</cp:revision>
  <dcterms:created xsi:type="dcterms:W3CDTF">2012-12-18T10:41:00Z</dcterms:created>
  <dcterms:modified xsi:type="dcterms:W3CDTF">2012-12-18T10:41:00Z</dcterms:modified>
</cp:coreProperties>
</file>